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6E4" w:rsidRDefault="00AA36E4" w:rsidP="00AA36E4">
      <w:pPr>
        <w:jc w:val="center"/>
        <w:rPr>
          <w:b/>
          <w:sz w:val="28"/>
          <w:szCs w:val="28"/>
        </w:rPr>
      </w:pPr>
    </w:p>
    <w:p w:rsidR="00AA36E4" w:rsidRDefault="00AA36E4" w:rsidP="00AA3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ФИНАНСАМ </w:t>
      </w:r>
    </w:p>
    <w:p w:rsidR="00D53F0A" w:rsidRPr="008F6B7C" w:rsidRDefault="00AA36E4" w:rsidP="00AA36E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</w:t>
      </w:r>
      <w:r w:rsidRPr="00AA36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ТУНГОКОЧЕНСКОГО МУНИЦИПАЛЬНОГО ОКРУГА ЗАБАЙКАЛЬСКОГО КРАЯ</w:t>
      </w:r>
    </w:p>
    <w:p w:rsidR="00AA36E4" w:rsidRPr="008F6B7C" w:rsidRDefault="00AA36E4" w:rsidP="00D53F0A">
      <w:pPr>
        <w:jc w:val="center"/>
        <w:rPr>
          <w:sz w:val="28"/>
          <w:szCs w:val="28"/>
        </w:rPr>
      </w:pPr>
    </w:p>
    <w:p w:rsidR="00C17B13" w:rsidRDefault="00E67975" w:rsidP="005271DA">
      <w:pPr>
        <w:jc w:val="center"/>
        <w:rPr>
          <w:sz w:val="28"/>
          <w:szCs w:val="28"/>
        </w:rPr>
      </w:pPr>
      <w:r w:rsidRPr="008F6B7C">
        <w:rPr>
          <w:sz w:val="28"/>
          <w:szCs w:val="28"/>
        </w:rPr>
        <w:t>ПРИКАЗ</w:t>
      </w:r>
    </w:p>
    <w:p w:rsidR="00D53F0A" w:rsidRPr="008F6B7C" w:rsidRDefault="00D53F0A" w:rsidP="00D53F0A">
      <w:pPr>
        <w:jc w:val="center"/>
        <w:rPr>
          <w:sz w:val="28"/>
          <w:szCs w:val="28"/>
        </w:rPr>
      </w:pPr>
    </w:p>
    <w:p w:rsidR="00225FE3" w:rsidRDefault="00AA36E4" w:rsidP="00D53F0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D53F0A" w:rsidRPr="008F6B7C">
        <w:rPr>
          <w:sz w:val="28"/>
          <w:szCs w:val="28"/>
        </w:rPr>
        <w:t>т</w:t>
      </w:r>
      <w:r w:rsidR="0058783A">
        <w:rPr>
          <w:sz w:val="28"/>
          <w:szCs w:val="28"/>
        </w:rPr>
        <w:t xml:space="preserve"> 18</w:t>
      </w:r>
      <w:r w:rsidR="00D53F0A" w:rsidRPr="008F6B7C">
        <w:rPr>
          <w:sz w:val="28"/>
          <w:szCs w:val="28"/>
        </w:rPr>
        <w:t xml:space="preserve"> </w:t>
      </w:r>
      <w:r w:rsidR="002A67D6">
        <w:rPr>
          <w:sz w:val="28"/>
          <w:szCs w:val="28"/>
        </w:rPr>
        <w:t>мая</w:t>
      </w:r>
      <w:r w:rsidR="00D53F0A" w:rsidRPr="008F6B7C">
        <w:rPr>
          <w:sz w:val="28"/>
          <w:szCs w:val="28"/>
        </w:rPr>
        <w:t xml:space="preserve"> 20</w:t>
      </w:r>
      <w:r w:rsidR="00173DAC" w:rsidRPr="008F6B7C">
        <w:rPr>
          <w:sz w:val="28"/>
          <w:szCs w:val="28"/>
        </w:rPr>
        <w:t>2</w:t>
      </w:r>
      <w:r w:rsidR="00CB32CB">
        <w:rPr>
          <w:sz w:val="28"/>
          <w:szCs w:val="28"/>
        </w:rPr>
        <w:t>6</w:t>
      </w:r>
      <w:r w:rsidR="00D53F0A" w:rsidRPr="008F6B7C">
        <w:rPr>
          <w:sz w:val="28"/>
          <w:szCs w:val="28"/>
        </w:rPr>
        <w:t xml:space="preserve">г.                            </w:t>
      </w:r>
      <w:r w:rsidR="005271DA">
        <w:rPr>
          <w:sz w:val="28"/>
          <w:szCs w:val="28"/>
        </w:rPr>
        <w:t xml:space="preserve">                     </w:t>
      </w:r>
      <w:r w:rsidR="00D53F0A" w:rsidRPr="008F6B7C">
        <w:rPr>
          <w:sz w:val="28"/>
          <w:szCs w:val="28"/>
        </w:rPr>
        <w:t xml:space="preserve">                                </w:t>
      </w:r>
      <w:r w:rsidR="006400FB">
        <w:rPr>
          <w:sz w:val="28"/>
          <w:szCs w:val="28"/>
        </w:rPr>
        <w:t xml:space="preserve">        </w:t>
      </w:r>
      <w:r w:rsidR="00263FFB">
        <w:rPr>
          <w:sz w:val="28"/>
          <w:szCs w:val="28"/>
        </w:rPr>
        <w:t xml:space="preserve">     </w:t>
      </w:r>
      <w:r w:rsidR="002A67D6">
        <w:rPr>
          <w:sz w:val="28"/>
          <w:szCs w:val="28"/>
        </w:rPr>
        <w:t xml:space="preserve">         </w:t>
      </w:r>
      <w:r w:rsidR="0021323D" w:rsidRPr="008F6B7C">
        <w:rPr>
          <w:sz w:val="28"/>
          <w:szCs w:val="28"/>
        </w:rPr>
        <w:t xml:space="preserve">№ </w:t>
      </w:r>
      <w:r w:rsidR="0058783A">
        <w:rPr>
          <w:sz w:val="28"/>
          <w:szCs w:val="28"/>
        </w:rPr>
        <w:t>35</w:t>
      </w:r>
      <w:bookmarkStart w:id="0" w:name="_GoBack"/>
      <w:bookmarkEnd w:id="0"/>
      <w:r w:rsidR="00D53F0A" w:rsidRPr="008F6B7C">
        <w:rPr>
          <w:sz w:val="28"/>
          <w:szCs w:val="28"/>
        </w:rPr>
        <w:t>-</w:t>
      </w:r>
      <w:r w:rsidR="00F76229">
        <w:rPr>
          <w:sz w:val="28"/>
          <w:szCs w:val="28"/>
        </w:rPr>
        <w:t>пд</w:t>
      </w:r>
      <w:r w:rsidR="00D53F0A" w:rsidRPr="0021323D">
        <w:rPr>
          <w:sz w:val="28"/>
          <w:szCs w:val="28"/>
        </w:rPr>
        <w:t xml:space="preserve"> </w:t>
      </w:r>
    </w:p>
    <w:p w:rsidR="005271DA" w:rsidRDefault="005271DA" w:rsidP="005271D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ерх-Усугли</w:t>
      </w:r>
      <w:proofErr w:type="spellEnd"/>
    </w:p>
    <w:p w:rsidR="00225FE3" w:rsidRDefault="00225FE3" w:rsidP="00D53F0A">
      <w:pPr>
        <w:rPr>
          <w:sz w:val="28"/>
          <w:szCs w:val="28"/>
        </w:rPr>
      </w:pPr>
    </w:p>
    <w:p w:rsidR="00CB32CB" w:rsidRPr="002F561A" w:rsidRDefault="002F561A" w:rsidP="00CB32CB">
      <w:pPr>
        <w:jc w:val="center"/>
        <w:rPr>
          <w:b/>
          <w:sz w:val="28"/>
          <w:szCs w:val="28"/>
        </w:rPr>
      </w:pPr>
      <w:r w:rsidRPr="002F561A">
        <w:rPr>
          <w:b/>
          <w:sz w:val="28"/>
          <w:szCs w:val="28"/>
        </w:rPr>
        <w:t xml:space="preserve">внесение </w:t>
      </w:r>
      <w:r w:rsidR="00CB32CB" w:rsidRPr="002F561A">
        <w:rPr>
          <w:b/>
          <w:sz w:val="28"/>
          <w:szCs w:val="28"/>
        </w:rPr>
        <w:t>и</w:t>
      </w:r>
      <w:r w:rsidRPr="002F561A">
        <w:rPr>
          <w:b/>
          <w:sz w:val="28"/>
          <w:szCs w:val="28"/>
        </w:rPr>
        <w:t>з</w:t>
      </w:r>
      <w:r w:rsidR="002636B6" w:rsidRPr="002F561A">
        <w:rPr>
          <w:b/>
          <w:sz w:val="28"/>
          <w:szCs w:val="28"/>
        </w:rPr>
        <w:t>менени</w:t>
      </w:r>
      <w:r w:rsidRPr="002F561A">
        <w:rPr>
          <w:b/>
          <w:sz w:val="28"/>
          <w:szCs w:val="28"/>
        </w:rPr>
        <w:t>й</w:t>
      </w:r>
      <w:r w:rsidR="002636B6" w:rsidRPr="002F561A">
        <w:rPr>
          <w:b/>
          <w:sz w:val="28"/>
          <w:szCs w:val="28"/>
        </w:rPr>
        <w:t xml:space="preserve"> в </w:t>
      </w:r>
      <w:r w:rsidR="00CB32CB" w:rsidRPr="002F561A">
        <w:rPr>
          <w:b/>
          <w:sz w:val="28"/>
          <w:szCs w:val="28"/>
        </w:rPr>
        <w:t>План контрольных мероприятий на 2026 год в рамках соблюдения законодательства Российской Федерации и иных правовых актов при осуществлении внутреннего муниципального финансового ко</w:t>
      </w:r>
      <w:r w:rsidR="00CB32CB" w:rsidRPr="002F561A">
        <w:rPr>
          <w:b/>
          <w:sz w:val="28"/>
          <w:szCs w:val="28"/>
        </w:rPr>
        <w:t>нтроля</w:t>
      </w:r>
    </w:p>
    <w:p w:rsidR="002636B6" w:rsidRDefault="002636B6" w:rsidP="002636B6">
      <w:pPr>
        <w:jc w:val="center"/>
        <w:rPr>
          <w:b/>
          <w:bCs/>
          <w:sz w:val="28"/>
          <w:szCs w:val="28"/>
        </w:rPr>
      </w:pPr>
    </w:p>
    <w:p w:rsidR="002636B6" w:rsidRDefault="002636B6" w:rsidP="002636B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В связи с </w:t>
      </w:r>
      <w:r w:rsidR="00CB32CB">
        <w:rPr>
          <w:sz w:val="28"/>
          <w:szCs w:val="28"/>
        </w:rPr>
        <w:t xml:space="preserve">увольнением </w:t>
      </w:r>
      <w:r>
        <w:rPr>
          <w:sz w:val="28"/>
          <w:szCs w:val="28"/>
        </w:rPr>
        <w:t>начальника отдела муни</w:t>
      </w:r>
      <w:r w:rsidR="00CB32CB">
        <w:rPr>
          <w:sz w:val="28"/>
          <w:szCs w:val="28"/>
        </w:rPr>
        <w:t>ципального финансового контроля,</w:t>
      </w:r>
      <w:r>
        <w:rPr>
          <w:sz w:val="28"/>
          <w:szCs w:val="28"/>
        </w:rPr>
        <w:t xml:space="preserve"> в</w:t>
      </w:r>
      <w:r w:rsidRPr="00AA24A6">
        <w:rPr>
          <w:sz w:val="28"/>
          <w:szCs w:val="28"/>
        </w:rPr>
        <w:t>нести изменения в</w:t>
      </w:r>
      <w:r>
        <w:rPr>
          <w:sz w:val="28"/>
          <w:szCs w:val="28"/>
        </w:rPr>
        <w:t xml:space="preserve"> П</w:t>
      </w:r>
      <w:r w:rsidRPr="00A40DD0">
        <w:rPr>
          <w:sz w:val="28"/>
          <w:szCs w:val="28"/>
        </w:rPr>
        <w:t>лан</w:t>
      </w:r>
      <w:r w:rsidR="00CB32CB" w:rsidRPr="00CB32CB">
        <w:rPr>
          <w:sz w:val="28"/>
          <w:szCs w:val="28"/>
        </w:rPr>
        <w:t xml:space="preserve"> </w:t>
      </w:r>
      <w:r w:rsidR="00CB32CB" w:rsidRPr="00CB32CB">
        <w:rPr>
          <w:sz w:val="28"/>
          <w:szCs w:val="28"/>
        </w:rPr>
        <w:t>контрольных мероприятий на 2026 год в рамках соблюдения законодательства Российской Федерации и иных правовых актов при осуществлении внутреннего муниципального финансового ко</w:t>
      </w:r>
      <w:r w:rsidR="00CB32CB">
        <w:rPr>
          <w:sz w:val="28"/>
          <w:szCs w:val="28"/>
        </w:rPr>
        <w:t>нтроля</w:t>
      </w:r>
      <w:r w:rsidR="005351D0">
        <w:rPr>
          <w:sz w:val="28"/>
          <w:szCs w:val="28"/>
        </w:rPr>
        <w:t xml:space="preserve">, утвержденного Приказом Комитета по финансам администрации </w:t>
      </w:r>
      <w:proofErr w:type="spellStart"/>
      <w:r w:rsidR="005351D0">
        <w:rPr>
          <w:sz w:val="28"/>
          <w:szCs w:val="28"/>
        </w:rPr>
        <w:t>Тунгокоченского</w:t>
      </w:r>
      <w:proofErr w:type="spellEnd"/>
      <w:r w:rsidR="005351D0">
        <w:rPr>
          <w:sz w:val="28"/>
          <w:szCs w:val="28"/>
        </w:rPr>
        <w:t xml:space="preserve"> муниципального округа от 29 декабря 2025 года № 111-пд</w:t>
      </w:r>
      <w:r w:rsidRPr="00AA24A6">
        <w:rPr>
          <w:bCs/>
          <w:sz w:val="28"/>
          <w:szCs w:val="28"/>
        </w:rPr>
        <w:t>:</w:t>
      </w:r>
    </w:p>
    <w:p w:rsidR="0026104A" w:rsidRPr="00AA24A6" w:rsidRDefault="0026104A" w:rsidP="002636B6">
      <w:pPr>
        <w:jc w:val="both"/>
        <w:rPr>
          <w:b/>
          <w:sz w:val="28"/>
          <w:szCs w:val="28"/>
        </w:rPr>
      </w:pPr>
    </w:p>
    <w:p w:rsidR="00B27B30" w:rsidRDefault="0026104A" w:rsidP="002636B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2636B6">
        <w:rPr>
          <w:rFonts w:ascii="Times New Roman" w:hAnsi="Times New Roman" w:cs="Times New Roman"/>
          <w:sz w:val="28"/>
          <w:szCs w:val="28"/>
        </w:rPr>
        <w:t xml:space="preserve"> </w:t>
      </w:r>
      <w:r w:rsidR="002636B6" w:rsidRPr="00606455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 контрольных мероприятий</w:t>
      </w:r>
      <w:r w:rsidR="00B27B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6104A" w:rsidRDefault="0026104A" w:rsidP="002636B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6B6" w:rsidRDefault="00B27B30" w:rsidP="00B27B3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бюджетного  общеобразовательного учреждения</w:t>
      </w:r>
      <w:r w:rsidR="002636B6" w:rsidRPr="006064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Тунгокоченская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средней общео</w:t>
      </w:r>
      <w:r w:rsidR="002636B6" w:rsidRPr="0020401F">
        <w:rPr>
          <w:rFonts w:ascii="Times New Roman" w:hAnsi="Times New Roman" w:cs="Times New Roman"/>
          <w:sz w:val="28"/>
          <w:szCs w:val="28"/>
        </w:rPr>
        <w:t>бразовательн</w:t>
      </w:r>
      <w:r w:rsidR="002636B6">
        <w:rPr>
          <w:rFonts w:ascii="Times New Roman" w:hAnsi="Times New Roman" w:cs="Times New Roman"/>
          <w:sz w:val="28"/>
          <w:szCs w:val="28"/>
        </w:rPr>
        <w:t>ой</w:t>
      </w:r>
      <w:r w:rsidR="002636B6" w:rsidRPr="0020401F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636B6" w:rsidRPr="00204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36B6" w:rsidRPr="0020401F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2636B6" w:rsidRPr="0020401F"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</w:t>
      </w:r>
      <w:r w:rsidR="0026104A">
        <w:rPr>
          <w:rFonts w:ascii="Times New Roman" w:hAnsi="Times New Roman" w:cs="Times New Roman"/>
          <w:sz w:val="28"/>
          <w:szCs w:val="28"/>
        </w:rPr>
        <w:t>края</w:t>
      </w:r>
      <w:r w:rsidR="002636B6">
        <w:rPr>
          <w:rFonts w:ascii="Times New Roman" w:hAnsi="Times New Roman" w:cs="Times New Roman"/>
          <w:bCs/>
          <w:sz w:val="28"/>
          <w:szCs w:val="28"/>
        </w:rPr>
        <w:t>.</w:t>
      </w:r>
    </w:p>
    <w:p w:rsidR="00B27B30" w:rsidRDefault="00B27B30" w:rsidP="00B27B3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бюджетного  общеобразовательного учреждения</w:t>
      </w:r>
      <w:r w:rsidRPr="006064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Вершино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Дарасунской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начальной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общео</w:t>
      </w:r>
      <w:r w:rsidRPr="0020401F">
        <w:rPr>
          <w:rFonts w:ascii="Times New Roman" w:hAnsi="Times New Roman" w:cs="Times New Roman"/>
          <w:sz w:val="28"/>
          <w:szCs w:val="28"/>
        </w:rPr>
        <w:t>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0401F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04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401F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Pr="0020401F"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</w:t>
      </w:r>
      <w:r w:rsidR="0026104A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27B30" w:rsidRPr="00606455" w:rsidRDefault="00B27B30" w:rsidP="00B27B30">
      <w:pPr>
        <w:pStyle w:val="a5"/>
        <w:autoSpaceDE w:val="0"/>
        <w:autoSpaceDN w:val="0"/>
        <w:adjustRightInd w:val="0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:rsidR="002636B6" w:rsidRDefault="002636B6" w:rsidP="00D53F0A">
      <w:pPr>
        <w:rPr>
          <w:sz w:val="28"/>
          <w:szCs w:val="28"/>
        </w:rPr>
      </w:pPr>
    </w:p>
    <w:p w:rsidR="001E51D4" w:rsidRDefault="001E51D4" w:rsidP="001E51D4">
      <w:pPr>
        <w:jc w:val="both"/>
        <w:rPr>
          <w:bCs/>
          <w:sz w:val="28"/>
          <w:szCs w:val="28"/>
        </w:rPr>
      </w:pPr>
    </w:p>
    <w:p w:rsidR="001E51D4" w:rsidRPr="001E51D4" w:rsidRDefault="001E51D4" w:rsidP="001E51D4">
      <w:pPr>
        <w:jc w:val="both"/>
        <w:rPr>
          <w:bCs/>
          <w:sz w:val="28"/>
          <w:szCs w:val="28"/>
        </w:rPr>
      </w:pPr>
    </w:p>
    <w:p w:rsidR="00F3785C" w:rsidRPr="005271DA" w:rsidRDefault="00F3785C" w:rsidP="005271DA">
      <w:pPr>
        <w:jc w:val="both"/>
        <w:rPr>
          <w:sz w:val="28"/>
          <w:szCs w:val="28"/>
        </w:rPr>
      </w:pPr>
    </w:p>
    <w:p w:rsidR="0021323D" w:rsidRDefault="0021323D" w:rsidP="0021323D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8F6B7C">
        <w:rPr>
          <w:sz w:val="28"/>
          <w:szCs w:val="28"/>
        </w:rPr>
        <w:t>Главы</w:t>
      </w:r>
      <w:r w:rsidR="005F63CD">
        <w:rPr>
          <w:sz w:val="28"/>
          <w:szCs w:val="28"/>
        </w:rPr>
        <w:t xml:space="preserve"> </w:t>
      </w:r>
      <w:r w:rsidR="001825A5">
        <w:rPr>
          <w:sz w:val="28"/>
          <w:szCs w:val="28"/>
        </w:rPr>
        <w:t>-</w:t>
      </w:r>
    </w:p>
    <w:p w:rsidR="0021323D" w:rsidRPr="0082792B" w:rsidRDefault="008F6B7C" w:rsidP="0021323D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21323D">
        <w:rPr>
          <w:sz w:val="28"/>
          <w:szCs w:val="28"/>
        </w:rPr>
        <w:t>редседатель</w:t>
      </w:r>
      <w:r w:rsidR="0021323D" w:rsidRPr="0082792B">
        <w:rPr>
          <w:sz w:val="28"/>
          <w:szCs w:val="28"/>
        </w:rPr>
        <w:t xml:space="preserve"> Комитета по финансам</w:t>
      </w:r>
      <w:r w:rsidR="005F63CD">
        <w:rPr>
          <w:sz w:val="28"/>
          <w:szCs w:val="28"/>
        </w:rPr>
        <w:t>:</w:t>
      </w:r>
      <w:r w:rsidR="0021323D">
        <w:rPr>
          <w:sz w:val="28"/>
          <w:szCs w:val="28"/>
        </w:rPr>
        <w:t xml:space="preserve">    </w:t>
      </w:r>
      <w:r w:rsidR="005F63CD">
        <w:rPr>
          <w:sz w:val="28"/>
          <w:szCs w:val="28"/>
        </w:rPr>
        <w:t xml:space="preserve">                                   </w:t>
      </w:r>
      <w:r w:rsidR="00991F6C">
        <w:rPr>
          <w:sz w:val="28"/>
          <w:szCs w:val="28"/>
        </w:rPr>
        <w:t xml:space="preserve">              </w:t>
      </w:r>
      <w:r w:rsidR="005F63CD">
        <w:rPr>
          <w:sz w:val="28"/>
          <w:szCs w:val="28"/>
        </w:rPr>
        <w:t xml:space="preserve"> </w:t>
      </w:r>
      <w:r w:rsidR="00F3785C">
        <w:rPr>
          <w:sz w:val="28"/>
          <w:szCs w:val="28"/>
        </w:rPr>
        <w:t xml:space="preserve"> </w:t>
      </w:r>
      <w:r w:rsidR="005F63CD">
        <w:rPr>
          <w:sz w:val="28"/>
          <w:szCs w:val="28"/>
        </w:rPr>
        <w:t>Л.А.Погорелая</w:t>
      </w:r>
      <w:r w:rsidR="0021323D">
        <w:rPr>
          <w:sz w:val="28"/>
          <w:szCs w:val="28"/>
        </w:rPr>
        <w:t xml:space="preserve">                                       </w:t>
      </w:r>
    </w:p>
    <w:p w:rsidR="0021323D" w:rsidRPr="0082792B" w:rsidRDefault="0021323D" w:rsidP="0021323D">
      <w:pPr>
        <w:rPr>
          <w:sz w:val="28"/>
          <w:szCs w:val="28"/>
        </w:rPr>
      </w:pPr>
      <w:r w:rsidRPr="0082792B">
        <w:rPr>
          <w:sz w:val="28"/>
          <w:szCs w:val="28"/>
        </w:rPr>
        <w:t xml:space="preserve">                                                           </w:t>
      </w:r>
    </w:p>
    <w:p w:rsidR="00E67975" w:rsidRPr="0021323D" w:rsidRDefault="0021323D" w:rsidP="00734286">
      <w:pPr>
        <w:rPr>
          <w:sz w:val="28"/>
          <w:szCs w:val="28"/>
        </w:rPr>
      </w:pPr>
      <w:r w:rsidRPr="0082792B">
        <w:rPr>
          <w:sz w:val="28"/>
          <w:szCs w:val="28"/>
        </w:rPr>
        <w:t xml:space="preserve">                                                           </w:t>
      </w:r>
    </w:p>
    <w:sectPr w:rsidR="00E67975" w:rsidRPr="0021323D" w:rsidSect="00A710FB">
      <w:pgSz w:w="11906" w:h="16838"/>
      <w:pgMar w:top="1134" w:right="566" w:bottom="1134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91D0D"/>
    <w:multiLevelType w:val="hybridMultilevel"/>
    <w:tmpl w:val="D3BEB786"/>
    <w:lvl w:ilvl="0" w:tplc="6B32D6B8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C7506E"/>
    <w:multiLevelType w:val="hybridMultilevel"/>
    <w:tmpl w:val="13FE4D52"/>
    <w:lvl w:ilvl="0" w:tplc="D16217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C65CA"/>
    <w:multiLevelType w:val="hybridMultilevel"/>
    <w:tmpl w:val="13FE4D52"/>
    <w:lvl w:ilvl="0" w:tplc="D16217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BC"/>
    <w:rsid w:val="000177FD"/>
    <w:rsid w:val="000348B5"/>
    <w:rsid w:val="00067834"/>
    <w:rsid w:val="000D6344"/>
    <w:rsid w:val="001451D9"/>
    <w:rsid w:val="00173DAC"/>
    <w:rsid w:val="0017409A"/>
    <w:rsid w:val="0017761D"/>
    <w:rsid w:val="001825A5"/>
    <w:rsid w:val="0019515B"/>
    <w:rsid w:val="001B12D2"/>
    <w:rsid w:val="001C084D"/>
    <w:rsid w:val="001E51D4"/>
    <w:rsid w:val="0021323D"/>
    <w:rsid w:val="00225FE3"/>
    <w:rsid w:val="002467C0"/>
    <w:rsid w:val="00253D75"/>
    <w:rsid w:val="00254455"/>
    <w:rsid w:val="0026104A"/>
    <w:rsid w:val="0026284D"/>
    <w:rsid w:val="002636B6"/>
    <w:rsid w:val="00263FFB"/>
    <w:rsid w:val="0029416A"/>
    <w:rsid w:val="002A67D6"/>
    <w:rsid w:val="002B6E97"/>
    <w:rsid w:val="002F561A"/>
    <w:rsid w:val="003326B6"/>
    <w:rsid w:val="00397B60"/>
    <w:rsid w:val="003A3FF5"/>
    <w:rsid w:val="003C257E"/>
    <w:rsid w:val="003D4C0C"/>
    <w:rsid w:val="003E2796"/>
    <w:rsid w:val="003F66D8"/>
    <w:rsid w:val="00420FED"/>
    <w:rsid w:val="00427ABF"/>
    <w:rsid w:val="00435A2F"/>
    <w:rsid w:val="00440A18"/>
    <w:rsid w:val="004708B1"/>
    <w:rsid w:val="00474B7E"/>
    <w:rsid w:val="004811B6"/>
    <w:rsid w:val="004A55F2"/>
    <w:rsid w:val="004C1F60"/>
    <w:rsid w:val="004E540D"/>
    <w:rsid w:val="00522297"/>
    <w:rsid w:val="005271DA"/>
    <w:rsid w:val="005351D0"/>
    <w:rsid w:val="005508A4"/>
    <w:rsid w:val="005518F5"/>
    <w:rsid w:val="00571273"/>
    <w:rsid w:val="0057225F"/>
    <w:rsid w:val="00587643"/>
    <w:rsid w:val="0058783A"/>
    <w:rsid w:val="005A332C"/>
    <w:rsid w:val="005F63CD"/>
    <w:rsid w:val="00611CBC"/>
    <w:rsid w:val="00620926"/>
    <w:rsid w:val="00634FC2"/>
    <w:rsid w:val="006400FB"/>
    <w:rsid w:val="006A233D"/>
    <w:rsid w:val="006A78E3"/>
    <w:rsid w:val="006B699E"/>
    <w:rsid w:val="006D00BA"/>
    <w:rsid w:val="006D0F95"/>
    <w:rsid w:val="007020F2"/>
    <w:rsid w:val="007322DD"/>
    <w:rsid w:val="00734286"/>
    <w:rsid w:val="00737430"/>
    <w:rsid w:val="00764AFB"/>
    <w:rsid w:val="0077325B"/>
    <w:rsid w:val="00792CE5"/>
    <w:rsid w:val="007A06C5"/>
    <w:rsid w:val="007B18E0"/>
    <w:rsid w:val="007B50A4"/>
    <w:rsid w:val="007B5ECC"/>
    <w:rsid w:val="0082792B"/>
    <w:rsid w:val="00832154"/>
    <w:rsid w:val="00836AC4"/>
    <w:rsid w:val="0084080C"/>
    <w:rsid w:val="00885499"/>
    <w:rsid w:val="008A3C0F"/>
    <w:rsid w:val="008C1681"/>
    <w:rsid w:val="008C4C6C"/>
    <w:rsid w:val="008F36C0"/>
    <w:rsid w:val="008F6B7C"/>
    <w:rsid w:val="009168C4"/>
    <w:rsid w:val="0092634F"/>
    <w:rsid w:val="0094733C"/>
    <w:rsid w:val="00956F73"/>
    <w:rsid w:val="009679DD"/>
    <w:rsid w:val="00991F6C"/>
    <w:rsid w:val="009B025E"/>
    <w:rsid w:val="009C2D01"/>
    <w:rsid w:val="009C5849"/>
    <w:rsid w:val="009E57B9"/>
    <w:rsid w:val="009F759F"/>
    <w:rsid w:val="00A02A84"/>
    <w:rsid w:val="00A12F31"/>
    <w:rsid w:val="00A168C7"/>
    <w:rsid w:val="00A33D11"/>
    <w:rsid w:val="00A62C47"/>
    <w:rsid w:val="00A710FB"/>
    <w:rsid w:val="00A949D6"/>
    <w:rsid w:val="00AA36E4"/>
    <w:rsid w:val="00AC2442"/>
    <w:rsid w:val="00AC7781"/>
    <w:rsid w:val="00AD3B8D"/>
    <w:rsid w:val="00AD5A92"/>
    <w:rsid w:val="00AF030B"/>
    <w:rsid w:val="00AF0D1B"/>
    <w:rsid w:val="00B046A9"/>
    <w:rsid w:val="00B27B30"/>
    <w:rsid w:val="00B653AF"/>
    <w:rsid w:val="00B7511D"/>
    <w:rsid w:val="00B80D28"/>
    <w:rsid w:val="00BB06D1"/>
    <w:rsid w:val="00BE6700"/>
    <w:rsid w:val="00C05F70"/>
    <w:rsid w:val="00C17B13"/>
    <w:rsid w:val="00C36E2F"/>
    <w:rsid w:val="00C42CAD"/>
    <w:rsid w:val="00C44B99"/>
    <w:rsid w:val="00C53E76"/>
    <w:rsid w:val="00C60FFC"/>
    <w:rsid w:val="00C637B8"/>
    <w:rsid w:val="00CB32CB"/>
    <w:rsid w:val="00CC1E0D"/>
    <w:rsid w:val="00CD5F86"/>
    <w:rsid w:val="00CF6AC9"/>
    <w:rsid w:val="00D148CE"/>
    <w:rsid w:val="00D539BE"/>
    <w:rsid w:val="00D53F0A"/>
    <w:rsid w:val="00D618B2"/>
    <w:rsid w:val="00D63D20"/>
    <w:rsid w:val="00D70B51"/>
    <w:rsid w:val="00D7110F"/>
    <w:rsid w:val="00DB23F9"/>
    <w:rsid w:val="00DE08AA"/>
    <w:rsid w:val="00E04B3C"/>
    <w:rsid w:val="00E10FA7"/>
    <w:rsid w:val="00E11E49"/>
    <w:rsid w:val="00E16CFE"/>
    <w:rsid w:val="00E31B9A"/>
    <w:rsid w:val="00E45DC5"/>
    <w:rsid w:val="00E64B3B"/>
    <w:rsid w:val="00E67975"/>
    <w:rsid w:val="00E67B43"/>
    <w:rsid w:val="00EB26A6"/>
    <w:rsid w:val="00EC2E64"/>
    <w:rsid w:val="00ED67FA"/>
    <w:rsid w:val="00F11D49"/>
    <w:rsid w:val="00F25356"/>
    <w:rsid w:val="00F3785C"/>
    <w:rsid w:val="00F51164"/>
    <w:rsid w:val="00F5256E"/>
    <w:rsid w:val="00F707A5"/>
    <w:rsid w:val="00F70879"/>
    <w:rsid w:val="00F714CD"/>
    <w:rsid w:val="00F76229"/>
    <w:rsid w:val="00F939F6"/>
    <w:rsid w:val="00FB51AE"/>
    <w:rsid w:val="00FB5DA0"/>
    <w:rsid w:val="00FC156C"/>
    <w:rsid w:val="00FC20BC"/>
    <w:rsid w:val="00FE4015"/>
    <w:rsid w:val="00FF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A5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25F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F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A67D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7A5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A710F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25F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F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A67D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РФ от 30.04.2009 N 141(ред. от 30.09.2011)"О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</vt:lpstr>
    </vt:vector>
  </TitlesOfParts>
  <Company>ConsultantPlus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РФ от 30.04.2009 N 141(ред. от 30.09.2011)"О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</dc:title>
  <dc:subject>__skip</dc:subject>
  <dc:creator>__skip</dc:creator>
  <cp:lastModifiedBy>Пользователь Windows</cp:lastModifiedBy>
  <cp:revision>8</cp:revision>
  <cp:lastPrinted>2023-12-26T06:47:00Z</cp:lastPrinted>
  <dcterms:created xsi:type="dcterms:W3CDTF">2026-05-22T07:12:00Z</dcterms:created>
  <dcterms:modified xsi:type="dcterms:W3CDTF">2026-05-22T07:39:00Z</dcterms:modified>
</cp:coreProperties>
</file>